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13-04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6B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</w:t>
            </w:r>
            <w:r w:rsidR="00494C0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13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</w:t>
            </w:r>
            <w:r w:rsidR="00494C0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494C0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olacaklarını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hatırlattı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ciddiye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almalarını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sakinleşmesi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konuşmaları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yaptıracağı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sürenin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yanlışlar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doğrularını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bizzat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494C0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konunun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iyice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davranmasını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hatasız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yapmaya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esnasında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hakimiyetini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seviyede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uygulamalarda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sınıfın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sessizliğini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korudu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Uygulamayı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yapamayan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davranabildi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süreyi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tanıdı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Onların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heyecanlarını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paylaştı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anlayış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 w:rsidRPr="00494C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494C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494C0E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494C0E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494C0E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cvevap</w:t>
            </w:r>
            <w:proofErr w:type="spellEnd"/>
          </w:p>
          <w:p w:rsidR="005F144F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öğrenme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494C0E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494C0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494C0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A5" w:rsidRDefault="003925A5" w:rsidP="00273341">
      <w:pPr>
        <w:spacing w:after="0" w:line="240" w:lineRule="auto"/>
      </w:pPr>
      <w:r>
        <w:separator/>
      </w:r>
    </w:p>
  </w:endnote>
  <w:endnote w:type="continuationSeparator" w:id="0">
    <w:p w:rsidR="003925A5" w:rsidRDefault="003925A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7323D9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A5" w:rsidRDefault="003925A5" w:rsidP="00273341">
      <w:pPr>
        <w:spacing w:after="0" w:line="240" w:lineRule="auto"/>
      </w:pPr>
      <w:r>
        <w:separator/>
      </w:r>
    </w:p>
  </w:footnote>
  <w:footnote w:type="continuationSeparator" w:id="0">
    <w:p w:rsidR="003925A5" w:rsidRDefault="003925A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C57C5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925A5"/>
    <w:rsid w:val="003B7A8D"/>
    <w:rsid w:val="003D3A66"/>
    <w:rsid w:val="003F0D3A"/>
    <w:rsid w:val="003F2DE6"/>
    <w:rsid w:val="00474ADF"/>
    <w:rsid w:val="004917DD"/>
    <w:rsid w:val="00491D73"/>
    <w:rsid w:val="00494C0E"/>
    <w:rsid w:val="004959D9"/>
    <w:rsid w:val="004E59E4"/>
    <w:rsid w:val="00576E6A"/>
    <w:rsid w:val="005A0D31"/>
    <w:rsid w:val="005C4A23"/>
    <w:rsid w:val="005F144F"/>
    <w:rsid w:val="005F7D36"/>
    <w:rsid w:val="007323D9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2018-04-29T11:22:00Z</dcterms:modified>
</cp:coreProperties>
</file>